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84" w:rsidRPr="00211208" w:rsidRDefault="00190184" w:rsidP="00A87B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32"/>
          <w:szCs w:val="32"/>
          <w:lang w:eastAsia="ru-RU"/>
        </w:rPr>
      </w:pPr>
      <w:r w:rsidRPr="00211208">
        <w:rPr>
          <w:rFonts w:ascii="Times New Roman" w:eastAsia="Times New Roman" w:hAnsi="Times New Roman" w:cs="Times New Roman"/>
          <w:b/>
          <w:caps/>
          <w:color w:val="000000"/>
          <w:kern w:val="36"/>
          <w:sz w:val="32"/>
          <w:szCs w:val="32"/>
          <w:lang w:eastAsia="ru-RU"/>
        </w:rPr>
        <w:t>ІНСТРУКЦІЯ ДІЙ ДЛЯ ЗАХИСТУ НАСЕЛЕННЯ ПІД ЧАС ІНШИХ НАДЗВИЧАЙНИХ СИТУАЦІЙ</w:t>
      </w:r>
    </w:p>
    <w:p w:rsidR="00A87BA8" w:rsidRPr="00A87BA8" w:rsidRDefault="00A87BA8" w:rsidP="00A87BA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7BA8" w:rsidRPr="00A87BA8" w:rsidRDefault="00A87BA8" w:rsidP="00A87BA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7B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ЗАГРОЗИ АБО СКОЄННЯ </w:t>
      </w:r>
      <w:r w:rsidRPr="00A87BA8">
        <w:rPr>
          <w:rFonts w:ascii="Times New Roman" w:hAnsi="Times New Roman" w:cs="Times New Roman"/>
          <w:b/>
          <w:sz w:val="28"/>
          <w:szCs w:val="28"/>
        </w:rPr>
        <w:t>ТЕРОРИ</w:t>
      </w:r>
      <w:r w:rsidRPr="00A87BA8">
        <w:rPr>
          <w:rFonts w:ascii="Times New Roman" w:hAnsi="Times New Roman" w:cs="Times New Roman"/>
          <w:b/>
          <w:sz w:val="28"/>
          <w:szCs w:val="28"/>
          <w:lang w:val="uk-UA"/>
        </w:rPr>
        <w:t>СТИЧНОГО АКТУ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заручником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терористів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>: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виконуйте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терористів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реагуйте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заручників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уникайте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прямого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зорового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контакту з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терористами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>;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зберігайте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паніку</w:t>
      </w:r>
      <w:r>
        <w:rPr>
          <w:rFonts w:ascii="Times New Roman" w:hAnsi="Times New Roman" w:cs="Times New Roman"/>
          <w:sz w:val="28"/>
          <w:szCs w:val="28"/>
        </w:rPr>
        <w:t>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проявляйте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страху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потреби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бійтеся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спокійним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тоном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проханням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чиніть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опір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озброєним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терористам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ризикуйте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будьте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подалі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>, дверей.</w:t>
      </w:r>
    </w:p>
    <w:p w:rsidR="00A87BA8" w:rsidRP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BA8">
        <w:rPr>
          <w:rFonts w:ascii="Times New Roman" w:hAnsi="Times New Roman" w:cs="Times New Roman"/>
          <w:b/>
          <w:sz w:val="28"/>
          <w:szCs w:val="28"/>
          <w:lang w:val="uk-UA"/>
        </w:rPr>
        <w:t>Дії п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визволення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лежіть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підлозі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обличчям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вниз, голову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прикрийте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руками та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рухайтесь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>;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біжіть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назустріч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</w:t>
      </w:r>
      <w:r w:rsidRPr="00A87BA8">
        <w:rPr>
          <w:rFonts w:ascii="Times New Roman" w:hAnsi="Times New Roman" w:cs="Times New Roman"/>
          <w:sz w:val="28"/>
          <w:szCs w:val="28"/>
        </w:rPr>
        <w:t xml:space="preserve">спецслужб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них - Вас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BA8" w:rsidRP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ви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опинилися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захопленому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злочинцями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автобусі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іншому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b/>
          <w:sz w:val="28"/>
          <w:szCs w:val="28"/>
        </w:rPr>
        <w:t>транспорті</w:t>
      </w:r>
      <w:proofErr w:type="spellEnd"/>
      <w:r w:rsidRPr="00A87BA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намагайтеся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привертати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до себе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зберігайте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>;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зніміть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прикраси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огляньте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салон,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відмічаючи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безпечні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>;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пересувайтеся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по салону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транспортного засобу</w:t>
      </w:r>
      <w:r w:rsidRPr="00A87BA8">
        <w:rPr>
          <w:rFonts w:ascii="Times New Roman" w:hAnsi="Times New Roman" w:cs="Times New Roman"/>
          <w:sz w:val="28"/>
          <w:szCs w:val="28"/>
        </w:rPr>
        <w:t>;</w:t>
      </w:r>
    </w:p>
    <w:p w:rsid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відкривайте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сумки; </w:t>
      </w:r>
    </w:p>
    <w:p w:rsidR="0021120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реагуйте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провокаційну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20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BA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штурму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безпечніше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лежати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сидіннями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підлозі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прикривши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голову руками. Будьте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пильні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врівноважені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BA8" w:rsidRPr="00A87BA8" w:rsidRDefault="00A87BA8" w:rsidP="00A87BA8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залежати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Ваше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вас людей!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Бережіть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7BA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7BA8">
        <w:rPr>
          <w:rFonts w:ascii="Times New Roman" w:hAnsi="Times New Roman" w:cs="Times New Roman"/>
          <w:sz w:val="28"/>
          <w:szCs w:val="28"/>
        </w:rPr>
        <w:t>!</w:t>
      </w:r>
    </w:p>
    <w:p w:rsidR="00A87BA8" w:rsidRDefault="00A87BA8" w:rsidP="00190184">
      <w:pPr>
        <w:shd w:val="clear" w:color="auto" w:fill="FFFFFF"/>
        <w:spacing w:after="0" w:line="240" w:lineRule="auto"/>
        <w:ind w:left="720" w:hanging="360"/>
        <w:jc w:val="center"/>
      </w:pPr>
    </w:p>
    <w:p w:rsidR="00A87BA8" w:rsidRDefault="00A87BA8" w:rsidP="00190184">
      <w:pPr>
        <w:shd w:val="clear" w:color="auto" w:fill="FFFFFF"/>
        <w:spacing w:after="0" w:line="240" w:lineRule="auto"/>
        <w:ind w:left="720" w:hanging="360"/>
        <w:jc w:val="center"/>
      </w:pPr>
    </w:p>
    <w:p w:rsidR="00190184" w:rsidRPr="00211208" w:rsidRDefault="00211208" w:rsidP="001901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21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 ЗАГРОЗІ УРАЖЕННЯ СТРІЛЕЦЬКОЮ ЗБРОЄЮ</w:t>
      </w:r>
    </w:p>
    <w:p w:rsidR="00190184" w:rsidRPr="00211208" w:rsidRDefault="00190184" w:rsidP="006226B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Закрийте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штори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жалюзі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(заклейт</w:t>
      </w:r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 </w:t>
      </w:r>
      <w:proofErr w:type="spellStart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вікна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паперовою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стрічкою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 для</w:t>
      </w:r>
      <w:r w:rsid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зниження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уражен</w:t>
      </w:r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ня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уламками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скла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имкніть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світло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закрийте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вікна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двері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айміть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підлозі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приміщенні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вікон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улицю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комора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ванна</w:t>
      </w:r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нформуйте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можливими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засобами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небезпеку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близьких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знайомих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211208" w:rsidRDefault="00211208" w:rsidP="00190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90184" w:rsidRPr="00211208" w:rsidRDefault="00211208" w:rsidP="001901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ЯКЩО СТАВСЯ ВИБУХ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ереконайтеся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тому,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травм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аспокойтеся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уважно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озирніться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навколо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існує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загрози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подальших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обвалів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вибухів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звисає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руїн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розбите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скло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потрібна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ваша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я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кщо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можливість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спокійно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вийдіть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події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опинилися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завалі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періо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подавайте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сигнали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ам’ятайте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низькій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активності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людина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може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протриматися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без води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п’ять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иконуйте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розпорядження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рятувальник</w:t>
      </w: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ів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211208" w:rsidRPr="00211208" w:rsidRDefault="00211208" w:rsidP="00211208">
      <w:p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90184" w:rsidRPr="00211208" w:rsidRDefault="00211208" w:rsidP="001901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 ЗАГРОЗІ МАСОВИХ ЗАВОРУШЕНЬ</w:t>
      </w:r>
    </w:p>
    <w:p w:rsidR="00190184" w:rsidRPr="00211208" w:rsidRDefault="00190184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Зб</w:t>
      </w:r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ерігайте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спокій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розсудливість</w:t>
      </w:r>
      <w:proofErr w:type="spellEnd"/>
      <w:r w:rsidR="00211208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перебуванні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вулиці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негайно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покиньте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масового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скупчення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людей,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уника</w:t>
      </w: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йте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агресивно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налаштованих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</w:t>
      </w: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піддавайтеся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провокації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211208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адійно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закрийте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двері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  <w:bookmarkStart w:id="0" w:name="_GoBack"/>
      <w:bookmarkEnd w:id="0"/>
    </w:p>
    <w:p w:rsidR="00211208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</w:t>
      </w:r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підходьте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</w:t>
      </w: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вікон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не </w:t>
      </w:r>
      <w:proofErr w:type="spellStart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виходьте</w:t>
      </w:r>
      <w:proofErr w:type="spellEnd"/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балкон</w:t>
      </w: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190184" w:rsidRPr="00211208" w:rsidRDefault="00211208" w:rsidP="0021120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ез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крайньої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необхідності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покидайте </w:t>
      </w:r>
      <w:proofErr w:type="spellStart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приміщення</w:t>
      </w:r>
      <w:proofErr w:type="spellEnd"/>
      <w:r w:rsidR="00190184" w:rsidRPr="002112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sectPr w:rsidR="00190184" w:rsidRPr="00211208" w:rsidSect="00211208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7699"/>
    <w:multiLevelType w:val="multilevel"/>
    <w:tmpl w:val="27E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44480"/>
    <w:multiLevelType w:val="multilevel"/>
    <w:tmpl w:val="6E1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209B7"/>
    <w:multiLevelType w:val="multilevel"/>
    <w:tmpl w:val="DFA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75DC1"/>
    <w:multiLevelType w:val="multilevel"/>
    <w:tmpl w:val="206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F66D9"/>
    <w:multiLevelType w:val="multilevel"/>
    <w:tmpl w:val="A5BA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10159"/>
    <w:multiLevelType w:val="multilevel"/>
    <w:tmpl w:val="A5B0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F633E"/>
    <w:multiLevelType w:val="multilevel"/>
    <w:tmpl w:val="F78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12339"/>
    <w:multiLevelType w:val="hybridMultilevel"/>
    <w:tmpl w:val="608433B2"/>
    <w:lvl w:ilvl="0" w:tplc="17B621E2">
      <w:start w:val="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>
    <w:nsid w:val="7EB1133D"/>
    <w:multiLevelType w:val="multilevel"/>
    <w:tmpl w:val="8FC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4F"/>
    <w:rsid w:val="00190184"/>
    <w:rsid w:val="001E654F"/>
    <w:rsid w:val="00211208"/>
    <w:rsid w:val="00751B3B"/>
    <w:rsid w:val="009453E0"/>
    <w:rsid w:val="00960E54"/>
    <w:rsid w:val="00A87BA8"/>
    <w:rsid w:val="00C80DBE"/>
    <w:rsid w:val="00D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1AF08-4EE6-44C9-9428-F9DF20E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B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2023-06-23T10:34:00Z</cp:lastPrinted>
  <dcterms:created xsi:type="dcterms:W3CDTF">2023-06-27T13:01:00Z</dcterms:created>
  <dcterms:modified xsi:type="dcterms:W3CDTF">2023-06-28T06:38:00Z</dcterms:modified>
</cp:coreProperties>
</file>