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DF" w:rsidRPr="00E306DF" w:rsidRDefault="00E306DF" w:rsidP="00E306DF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 w:eastAsia="ru-RU"/>
        </w:rPr>
      </w:pPr>
      <w:r w:rsidRPr="00E306DF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  <w:t>РЕКОМЕНДАЦІЇ ЩОДО ДІЙ НАСЕЛЕННЯ ПІД ЧАС ПОВЕНІ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 w:eastAsia="ru-RU"/>
        </w:rPr>
        <w:t>, ПАВОДКА</w:t>
      </w:r>
    </w:p>
    <w:p w:rsidR="00E306DF" w:rsidRDefault="00E306DF" w:rsidP="00E3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E306DF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664A7F6" wp14:editId="5E8C340D">
            <wp:extent cx="2962275" cy="2219325"/>
            <wp:effectExtent l="0" t="0" r="9525" b="9525"/>
            <wp:docPr id="1" name="Рисунок 1" descr="https://rada.info/upload/users_files/04344392/2129cdbf8e5532e9b3643ca0d4cfa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04344392/2129cdbf8e5532e9b3643ca0d4cfa5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DF" w:rsidRDefault="00E306DF" w:rsidP="00E3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306DF" w:rsidRPr="00E306DF" w:rsidRDefault="00E306DF" w:rsidP="00E3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E306DF" w:rsidRPr="00E306DF" w:rsidRDefault="00E306DF" w:rsidP="00E30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Дії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у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випадку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загрози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виникнення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повені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, паводка:</w:t>
      </w:r>
    </w:p>
    <w:p w:rsidR="00E306DF" w:rsidRPr="00E306DF" w:rsidRDefault="00E306DF" w:rsidP="00E30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Запам’ятайте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! Сирени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переривчасті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гудки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підприємств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транспортних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сигнал ”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Увага</w:t>
      </w:r>
      <w:proofErr w:type="spellEnd"/>
      <w:proofErr w:type="gram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всім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”.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ввімкніть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радіоприймач або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телевізор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Уважно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слухайте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надзвичайну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ситуацію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інструкції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порядок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користуйтеся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без потреби телефоном,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вільним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зв'язку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вами.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спокій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попередьте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сусідів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надайте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інвалідам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дітям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людям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похилого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Дізнайтеся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органу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мешканців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евакуації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готуйтеся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(у разі необхідності)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Підготуйте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найбільш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запас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продуктів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декіль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медикаменти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Складіть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і речі 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валізу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полиетиленовому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водонепроникному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пакеті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Від'єднайте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споживачі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електричного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струму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електромережі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вимкніть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газ.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Перенесіть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більш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цінні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одукти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харчування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верхні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поверхи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підніміть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верхні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полиці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Переженіть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худобу, яка є 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вашому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господарстві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підвищену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місцевість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Default="00E306DF" w:rsidP="00E30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Дії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в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зоні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раптового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затоплення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під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час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повені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, паводка: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спокій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уникайте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паніки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Швидко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зберіть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цінності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ліки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продукти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харчування 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</w:t>
      </w:r>
      <w:proofErr w:type="gram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Надайте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дітям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інвалідам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людям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похилого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Вони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підлягають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евакуації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першу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чергу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По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можливості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залишіть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зону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затоплення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5. Перед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виходом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вимкніть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електрику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газ,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загасіть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огонь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печах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Зачиніть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вікна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двері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є час -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закрийте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вікна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двері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першого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поверху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дошками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(щитами).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Відчиніть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хлів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дайте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худобі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рятуватися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Підніміться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верхні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поверхи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будинок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одноповерховий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займіть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горішні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До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прибуття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залишайтеся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верхніх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поверхах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дахах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підвищеннях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сигналізуйте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рятівникам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мали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змогу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швидко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вас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знайти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Перевірте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немає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поблизу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постраждалих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надайте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по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можливості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Потрапивши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воду,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зніміть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себе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важкий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взуття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відшукайте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поблизу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предмети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якими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скористатися</w:t>
      </w:r>
      <w:proofErr w:type="spellEnd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11. Не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можна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переповнювати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рятувальні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засоби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катери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човни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плоти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).</w:t>
      </w:r>
    </w:p>
    <w:p w:rsidR="00E306DF" w:rsidRPr="00E306DF" w:rsidRDefault="00E306DF" w:rsidP="00E30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306DF" w:rsidRPr="00E306DF" w:rsidRDefault="00E306DF" w:rsidP="00E30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Дії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="009670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населення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після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повені</w:t>
      </w:r>
      <w:proofErr w:type="spellEnd"/>
      <w:r w:rsidRPr="00E306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, паводка: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Переконайтесь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ваше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житло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отримало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паводку </w:t>
      </w: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ніяких</w:t>
      </w:r>
      <w:proofErr w:type="spellEnd"/>
      <w:proofErr w:type="gram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ушкоджень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не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загрожує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заваленням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провалини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навколо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розбите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скло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немає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небезпечних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уламків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сміття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 Не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користуйтесь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електромережею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повного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670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просихання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Обов'язково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кип'ятіть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питну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воду, особливо з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джерел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водопостачання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були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підтоплені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Просушіть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будинок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проведіть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ретельне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очищення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дезинфекцію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забрудненого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посуду і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домашніх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речей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прилеглої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будинку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Електроприладами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користуватися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тільки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ретельного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просушування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Заборонено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вживати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продукти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були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підтоплені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водою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повені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Позбавтеся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них та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консервації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була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затоплена водою і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отримала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Все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майно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було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затопленим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підлягає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дезинфекції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306DF" w:rsidRPr="00E306DF" w:rsidRDefault="00E306DF" w:rsidP="00E306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Дізнайтеся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органа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адреси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організацій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відповідають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потерпілому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населенню</w:t>
      </w:r>
      <w:proofErr w:type="spellEnd"/>
      <w:r w:rsidRPr="00E306D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73033" w:rsidRDefault="0096700D"/>
    <w:sectPr w:rsidR="00F73033" w:rsidSect="009670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36"/>
    <w:rsid w:val="001E654F"/>
    <w:rsid w:val="008C0936"/>
    <w:rsid w:val="0096700D"/>
    <w:rsid w:val="00C80DBE"/>
    <w:rsid w:val="00E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29A4-5C4A-4C90-A352-33A0C0B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2023-06-27T13:35:00Z</dcterms:created>
  <dcterms:modified xsi:type="dcterms:W3CDTF">2023-06-28T06:03:00Z</dcterms:modified>
</cp:coreProperties>
</file>